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CBCE0" w14:textId="7167CD8A" w:rsidR="00F2782C" w:rsidRDefault="0016234A" w:rsidP="00145F4C">
      <w:pPr>
        <w:spacing w:after="0"/>
        <w:jc w:val="center"/>
        <w:rPr>
          <w:rFonts w:ascii="Arial" w:hAnsi="Arial" w:cs="Arial"/>
          <w:b/>
          <w:color w:val="000099"/>
          <w:sz w:val="24"/>
          <w:szCs w:val="24"/>
        </w:rPr>
      </w:pPr>
      <w:r w:rsidRPr="00F2782C">
        <w:rPr>
          <w:rFonts w:ascii="Arial" w:hAnsi="Arial" w:cs="Arial"/>
          <w:b/>
          <w:noProof/>
          <w:color w:val="000099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5F07F01" wp14:editId="16F06E7D">
                <wp:simplePos x="0" y="0"/>
                <wp:positionH relativeFrom="column">
                  <wp:posOffset>5105400</wp:posOffset>
                </wp:positionH>
                <wp:positionV relativeFrom="paragraph">
                  <wp:posOffset>-600075</wp:posOffset>
                </wp:positionV>
                <wp:extent cx="1190625" cy="11525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3253E" w14:textId="36450E03" w:rsidR="00145F4C" w:rsidRDefault="001E40C4"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color w:val="000099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2374BB4" wp14:editId="22863B54">
                                  <wp:extent cx="810905" cy="810905"/>
                                  <wp:effectExtent l="0" t="0" r="1905" b="1905"/>
                                  <wp:docPr id="1813083781" name="Picture 4" descr="A purple and red rectangular sign with white tex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3083781" name="Picture 4" descr="A purple and red rectangular sign with white text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0868" cy="91086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F07F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2pt;margin-top:-47.25pt;width:93.75pt;height:90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oXaACgIAAPcDAAAOAAAAZHJzL2Uyb0RvYy54bWysU1Fv0zAQfkfiP1h+p2mqdqzR0ml0FCGN&#13;&#10;gTT4AY7jNBaOz5zdJuXXc3ayrsAbwpEsX+783d13n29uh86wo0KvwZY8n805U1ZCre2+5N++7t5c&#13;&#10;c+aDsLUwYFXJT8rz283rVze9K9QCWjC1QkYg1he9K3kbgiuyzMtWdcLPwClLzgawE4FM3Gc1ip7Q&#13;&#10;O5Mt5vOrrAesHYJU3tPf+9HJNwm/aZQMn5vGq8BMyam2kHZMexX3bHMjij0K12o5lSH+oYpOaEtJ&#13;&#10;z1D3Igh2QP0XVKclgocmzCR0GTSNlir1QN3k8z+6eWqFU6kXIse7M03+/8HKx+OT+4IsDO9goAGm&#13;&#10;Jrx7APndMwvbVti9ukOEvlWipsR5pCzrnS+mq5FqX/gIUvWfoKYhi0OABDQ02EVWqE9G6DSA05l0&#13;&#10;NQQmY8p8Pb9arDiT5Mvz1YK+lEMUz9cd+vBBQcfioeRIU03w4vjgQyxHFM8hMZsHo+udNiYZuK+2&#13;&#10;BtlRkAJ2aU3ov4UZy/qSr2PueMtCvJ/E0elACjW6K/n1PK5RM5GO97ZOIUFoM56pEmMnfiIlIzlh&#13;&#10;qAYKjDxVUJ+IKYRRifRy6NAC/uSsJxWW3P84CFScmY+W2F7ny2WUbTKWq7cLMvDSU116hJUEVfLA&#13;&#10;2XjchiT1saM7mkqjE18vlUy1kroSjdNLiPK9tFPUy3vd/AIAAP//AwBQSwMEFAAGAAgAAAAhADX5&#13;&#10;YOzjAAAADwEAAA8AAABkcnMvZG93bnJldi54bWxMj91uwjAMhe8n7R0iI+1mgpSpUFqaov1o025h&#13;&#10;PEDamLaicaom0PL2867GjWXr2Mfny3eT7cQVB986UrBcRCCQKmdaqhUcfz7nGxA+aDK6c4QKbuhh&#13;&#10;Vzw+5DozbqQ9Xg+hFmxCPtMKmhD6TEpfNWi1X7geibWTG6wOPA61NIMe2dx28iWK1tLqlvhDo3t8&#13;&#10;b7A6Hy5Wwel7fF6lY/kVjsk+Xr/pNindTamn2fSx5fK6BRFwCv8X8MfA+aHgYKW7kPGiU7CJYgYK&#13;&#10;CuZpvALBG2m65KZkKYlAFrm85yh+AQAA//8DAFBLAQItABQABgAIAAAAIQC2gziS/gAAAOEBAAAT&#13;&#10;AAAAAAAAAAAAAAAAAAAAAABbQ29udGVudF9UeXBlc10ueG1sUEsBAi0AFAAGAAgAAAAhADj9If/W&#13;&#10;AAAAlAEAAAsAAAAAAAAAAAAAAAAALwEAAF9yZWxzLy5yZWxzUEsBAi0AFAAGAAgAAAAhAM+hdoAK&#13;&#10;AgAA9wMAAA4AAAAAAAAAAAAAAAAALgIAAGRycy9lMm9Eb2MueG1sUEsBAi0AFAAGAAgAAAAhADX5&#13;&#10;YOzjAAAADwEAAA8AAAAAAAAAAAAAAAAAZAQAAGRycy9kb3ducmV2LnhtbFBLBQYAAAAABAAEAPMA&#13;&#10;AAB0BQAAAAA=&#13;&#10;" stroked="f">
                <v:textbox>
                  <w:txbxContent>
                    <w:p w14:paraId="6AA3253E" w14:textId="36450E03" w:rsidR="00145F4C" w:rsidRDefault="001E40C4">
                      <w:r>
                        <w:rPr>
                          <w:rFonts w:ascii="Arial" w:hAnsi="Arial" w:cs="Arial"/>
                          <w:b/>
                          <w:noProof/>
                          <w:color w:val="000099"/>
                          <w:sz w:val="24"/>
                          <w:szCs w:val="24"/>
                        </w:rPr>
                        <w:drawing>
                          <wp:inline distT="0" distB="0" distL="0" distR="0" wp14:anchorId="12374BB4" wp14:editId="22863B54">
                            <wp:extent cx="810905" cy="810905"/>
                            <wp:effectExtent l="0" t="0" r="1905" b="1905"/>
                            <wp:docPr id="1813083781" name="Picture 4" descr="A purple and red rectangular sign with white tex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3083781" name="Picture 4" descr="A purple and red rectangular sign with white text&#10;&#10;AI-generated content may be incorrect.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0868" cy="91086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2782C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3D1E5AC" wp14:editId="7664AC02">
                <wp:simplePos x="0" y="0"/>
                <wp:positionH relativeFrom="column">
                  <wp:posOffset>-190500</wp:posOffset>
                </wp:positionH>
                <wp:positionV relativeFrom="paragraph">
                  <wp:posOffset>-400050</wp:posOffset>
                </wp:positionV>
                <wp:extent cx="1609725" cy="65722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E696E8" w14:textId="77777777" w:rsidR="00145F4C" w:rsidRDefault="00145F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F46555" wp14:editId="11E047DF">
                                  <wp:extent cx="1414463" cy="554204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RCI_PMS Orange Blue Logo.jpg"/>
                                          <pic:cNvPicPr preferRelativeResize="0"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7855" cy="5672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1E5AC" id="Text Box 5" o:spid="_x0000_s1027" type="#_x0000_t202" style="position:absolute;left:0;text-align:left;margin-left:-15pt;margin-top:-31.5pt;width:126.75pt;height:51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f4bsdQIAAGwFAAAOAAAAZHJzL2Uyb0RvYy54bWysVEtPGzEQvlfqf7B8L5ukAUrEBqVBVJUQ&#13;&#10;oIaKs+O1iVWvx7Un2U1/fcfezaOUC1Uv3vHON09/M5dXbW3ZRoVowJV8eDLgTDkJlXHPJf/+ePPh&#13;&#10;E2cRhauEBadKvlWRX03fv7ts/ESNYAW2UoGRExcnjS/5CtFPiiLKlapFPAGvHCk1hFogXcNzUQXR&#13;&#10;kPfaFqPB4KxoIFQ+gFQx0t/rTsmn2b/WSuK91lEhsyWn3DCfIZ/LdBbTSzF5DsKvjOzTEP+QRS2M&#13;&#10;o6B7V9cCBVsH85er2sgAETSeSKgL0NpIlWugaoaDF9UsVsKrXAs1J/p9m+L/cyvvNgv/EBi2n6Gl&#13;&#10;B0wNaXycRPqZ6ml1qNOXMmWkpxZu921TLTKZjM4GF+ejU84k6c5Oz0ckk5viYO1DxC8KapaEkgd6&#13;&#10;ltwtsbmN2EF3kBQsgjXVjbE2XxIV1NwGthH0iBZzjuT8D5R1rKHgH08H2bGDZN55ti65UZkMfbhD&#13;&#10;hVnCrVUJY903pZmpcqGvxBZSKrePn9EJpSnUWwx7/CGrtxh3dZBFjgwO98a1cRBy9Xl6Di2rfuxa&#13;&#10;pjs8vc1R3UnEdtlS4UcEWEK1JV4E6EYmenlj6PFuRcQHEWhGiAo093hPh7ZAzYde4mwF4ddr/xOe&#13;&#10;qEtazhqauZLHn2sRFGf2qyNSXwzH4zSk+TImItElHGuWxxq3rudAjBjShvEyiwmPdifqAPUTrYdZ&#13;&#10;ikoq4STFLjnuxDl2m4DWi1SzWQbRWHqBt27hZXKdupyo+dg+ieB7/iIx/w520ykmL2jcYZOlg9ka&#13;&#10;QZvM8dTnrqt9/2mk85T06yftjON7Rh2W5PQ3AAAA//8DAFBLAwQUAAYACAAAACEA5QlH9uUAAAAP&#13;&#10;AQAADwAAAGRycy9kb3ducmV2LnhtbEyPT0/DMAzF70h8h8hIXNCW0NANdU0nxF+JG+sAccua0FY0&#13;&#10;TtVkbfn2mBNcrGfZfn6/fDu7jo12CK1HBZdLAcxi5U2LtYJ9+bC4BhaiRqM7j1bBtw2wLU5Pcp0Z&#13;&#10;P+GLHXexZmSCIdMKmhj7jPNQNdbpsPS9RZp9+sHpSO1QczPoicxdxxMhVtzpFulDo3t729jqa3d0&#13;&#10;Cj4u6vfnMD++TjKV/f3TWK7fTKnU+dl8t6FyswEW7Rz/LuCXgfJDQcEO/ogmsE7BQgoCiiRWkgRt&#13;&#10;JIlMgR0UXIkUeJHz/xzFDwAAAP//AwBQSwECLQAUAAYACAAAACEAtoM4kv4AAADhAQAAEwAAAAAA&#13;&#10;AAAAAAAAAAAAAAAAW0NvbnRlbnRfVHlwZXNdLnhtbFBLAQItABQABgAIAAAAIQA4/SH/1gAAAJQB&#13;&#10;AAALAAAAAAAAAAAAAAAAAC8BAABfcmVscy8ucmVsc1BLAQItABQABgAIAAAAIQDWf4bsdQIAAGwF&#13;&#10;AAAOAAAAAAAAAAAAAAAAAC4CAABkcnMvZTJvRG9jLnhtbFBLAQItABQABgAIAAAAIQDlCUf25QAA&#13;&#10;AA8BAAAPAAAAAAAAAAAAAAAAAM8EAABkcnMvZG93bnJldi54bWxQSwUGAAAAAAQABADzAAAA4QUA&#13;&#10;AAAA&#13;&#10;" fillcolor="white [3201]" stroked="f" strokeweight=".5pt">
                <v:textbox>
                  <w:txbxContent>
                    <w:p w14:paraId="04E696E8" w14:textId="77777777" w:rsidR="00145F4C" w:rsidRDefault="00145F4C">
                      <w:r>
                        <w:rPr>
                          <w:noProof/>
                        </w:rPr>
                        <w:drawing>
                          <wp:inline distT="0" distB="0" distL="0" distR="0" wp14:anchorId="43F46555" wp14:editId="11E047DF">
                            <wp:extent cx="1414463" cy="554204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RCI_PMS Orange Blue Logo.jpg"/>
                                    <pic:cNvPicPr preferRelativeResize="0"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7855" cy="5672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2782C">
        <w:rPr>
          <w:rFonts w:ascii="Arial" w:hAnsi="Arial" w:cs="Arial"/>
          <w:b/>
          <w:color w:val="000099"/>
          <w:sz w:val="24"/>
          <w:szCs w:val="24"/>
        </w:rPr>
        <w:t xml:space="preserve">           </w:t>
      </w:r>
    </w:p>
    <w:p w14:paraId="243C4611" w14:textId="77777777" w:rsidR="00140ED9" w:rsidRDefault="00F2782C" w:rsidP="00145F4C">
      <w:pPr>
        <w:spacing w:after="0"/>
        <w:jc w:val="center"/>
        <w:rPr>
          <w:rFonts w:ascii="Arial" w:hAnsi="Arial" w:cs="Arial"/>
          <w:b/>
          <w:color w:val="000099"/>
          <w:sz w:val="24"/>
          <w:szCs w:val="24"/>
        </w:rPr>
      </w:pPr>
      <w:r>
        <w:rPr>
          <w:rFonts w:ascii="Arial" w:hAnsi="Arial" w:cs="Arial"/>
          <w:b/>
          <w:color w:val="000099"/>
          <w:sz w:val="24"/>
          <w:szCs w:val="24"/>
        </w:rPr>
        <w:t xml:space="preserve">    </w:t>
      </w:r>
    </w:p>
    <w:p w14:paraId="614CA2DB" w14:textId="77777777" w:rsidR="00140ED9" w:rsidRDefault="00140ED9" w:rsidP="00145F4C">
      <w:pPr>
        <w:spacing w:after="0"/>
        <w:jc w:val="center"/>
        <w:rPr>
          <w:rFonts w:ascii="Arial" w:hAnsi="Arial" w:cs="Arial"/>
          <w:b/>
          <w:color w:val="000099"/>
          <w:sz w:val="24"/>
          <w:szCs w:val="24"/>
        </w:rPr>
      </w:pPr>
    </w:p>
    <w:p w14:paraId="189B2E93" w14:textId="77777777" w:rsidR="00140ED9" w:rsidRDefault="00140ED9" w:rsidP="00145F4C">
      <w:pPr>
        <w:spacing w:after="0"/>
        <w:jc w:val="center"/>
        <w:rPr>
          <w:rFonts w:ascii="Arial" w:hAnsi="Arial" w:cs="Arial"/>
          <w:b/>
          <w:color w:val="000099"/>
          <w:sz w:val="24"/>
          <w:szCs w:val="24"/>
        </w:rPr>
      </w:pPr>
    </w:p>
    <w:p w14:paraId="025C1DDA" w14:textId="25D242B2" w:rsidR="0070156D" w:rsidRDefault="0070156D" w:rsidP="00C34555">
      <w:pPr>
        <w:spacing w:after="0"/>
        <w:jc w:val="center"/>
        <w:rPr>
          <w:rFonts w:ascii="Aptos" w:hAnsi="Aptos" w:cs="Arial"/>
          <w:b/>
          <w:color w:val="000080"/>
          <w:sz w:val="28"/>
          <w:szCs w:val="28"/>
        </w:rPr>
      </w:pPr>
      <w:r w:rsidRPr="00725D0B">
        <w:rPr>
          <w:rFonts w:ascii="Aptos" w:hAnsi="Aptos" w:cs="Arial"/>
          <w:b/>
          <w:color w:val="000080"/>
          <w:sz w:val="28"/>
          <w:szCs w:val="28"/>
        </w:rPr>
        <w:t>RECERTIFICATION CREDIT FORM</w:t>
      </w:r>
    </w:p>
    <w:p w14:paraId="30137A8A" w14:textId="77777777" w:rsidR="00725D0B" w:rsidRDefault="00725D0B" w:rsidP="00C34555">
      <w:pPr>
        <w:spacing w:after="0"/>
        <w:jc w:val="center"/>
        <w:rPr>
          <w:rFonts w:ascii="Aptos" w:hAnsi="Aptos" w:cs="Arial"/>
          <w:b/>
          <w:color w:val="000080"/>
          <w:sz w:val="28"/>
          <w:szCs w:val="28"/>
        </w:rPr>
      </w:pPr>
    </w:p>
    <w:p w14:paraId="15B023AD" w14:textId="2D53FF20" w:rsidR="00725D0B" w:rsidRPr="00725D0B" w:rsidRDefault="00725D0B" w:rsidP="00C34555">
      <w:pPr>
        <w:spacing w:after="0"/>
        <w:jc w:val="center"/>
        <w:rPr>
          <w:rFonts w:ascii="Aptos" w:hAnsi="Aptos" w:cs="Arial"/>
          <w:b/>
          <w:sz w:val="28"/>
          <w:szCs w:val="28"/>
        </w:rPr>
      </w:pPr>
      <w:r w:rsidRPr="00725D0B">
        <w:rPr>
          <w:rFonts w:ascii="Aptos" w:hAnsi="Aptos" w:cs="Arial"/>
          <w:b/>
          <w:color w:val="000099"/>
          <w:sz w:val="28"/>
          <w:szCs w:val="28"/>
        </w:rPr>
        <w:t>202</w:t>
      </w:r>
      <w:r w:rsidR="001E40C4">
        <w:rPr>
          <w:rFonts w:ascii="Aptos" w:hAnsi="Aptos" w:cs="Arial"/>
          <w:b/>
          <w:color w:val="000099"/>
          <w:sz w:val="28"/>
          <w:szCs w:val="28"/>
        </w:rPr>
        <w:t>6</w:t>
      </w:r>
      <w:r w:rsidRPr="00725D0B">
        <w:rPr>
          <w:rFonts w:ascii="Aptos" w:hAnsi="Aptos" w:cs="Arial"/>
          <w:b/>
          <w:color w:val="000099"/>
          <w:sz w:val="28"/>
          <w:szCs w:val="28"/>
        </w:rPr>
        <w:t xml:space="preserve"> KS</w:t>
      </w:r>
      <w:r>
        <w:rPr>
          <w:rFonts w:ascii="Aptos" w:hAnsi="Aptos" w:cs="Arial"/>
          <w:b/>
          <w:color w:val="000099"/>
          <w:sz w:val="28"/>
          <w:szCs w:val="28"/>
        </w:rPr>
        <w:t xml:space="preserve"> </w:t>
      </w:r>
      <w:r w:rsidRPr="00725D0B">
        <w:rPr>
          <w:rFonts w:ascii="Aptos" w:hAnsi="Aptos" w:cs="Arial"/>
          <w:b/>
          <w:color w:val="000099"/>
          <w:sz w:val="28"/>
          <w:szCs w:val="28"/>
        </w:rPr>
        <w:t xml:space="preserve">SHRM </w:t>
      </w:r>
      <w:r w:rsidR="00123DBE">
        <w:rPr>
          <w:rFonts w:ascii="Aptos" w:hAnsi="Aptos" w:cs="Arial"/>
          <w:b/>
          <w:color w:val="000099"/>
          <w:sz w:val="28"/>
          <w:szCs w:val="28"/>
        </w:rPr>
        <w:t>Diversity</w:t>
      </w:r>
      <w:r w:rsidRPr="00725D0B">
        <w:rPr>
          <w:rFonts w:ascii="Aptos" w:hAnsi="Aptos" w:cs="Arial"/>
          <w:b/>
          <w:color w:val="000099"/>
          <w:sz w:val="28"/>
          <w:szCs w:val="28"/>
        </w:rPr>
        <w:t xml:space="preserve"> Series</w:t>
      </w:r>
    </w:p>
    <w:p w14:paraId="22F1F53C" w14:textId="2880E4F6" w:rsidR="0070156D" w:rsidRDefault="00C55010" w:rsidP="00C34555">
      <w:pPr>
        <w:spacing w:after="0"/>
        <w:jc w:val="center"/>
        <w:rPr>
          <w:rFonts w:ascii="Aptos" w:hAnsi="Aptos" w:cs="Arial"/>
          <w:b/>
          <w:sz w:val="28"/>
          <w:szCs w:val="28"/>
        </w:rPr>
      </w:pPr>
      <w:r>
        <w:rPr>
          <w:rFonts w:ascii="Aptos" w:hAnsi="Aptos" w:cs="Arial"/>
          <w:b/>
          <w:sz w:val="28"/>
          <w:szCs w:val="28"/>
        </w:rPr>
        <w:t>Webinar</w:t>
      </w:r>
      <w:r w:rsidR="003313F1" w:rsidRPr="00725D0B">
        <w:rPr>
          <w:rFonts w:ascii="Aptos" w:hAnsi="Aptos" w:cs="Arial"/>
          <w:b/>
          <w:sz w:val="28"/>
          <w:szCs w:val="28"/>
        </w:rPr>
        <w:t xml:space="preserve"> </w:t>
      </w:r>
      <w:r w:rsidR="0016234A" w:rsidRPr="00725D0B">
        <w:rPr>
          <w:rFonts w:ascii="Aptos" w:hAnsi="Aptos" w:cs="Arial"/>
          <w:b/>
          <w:sz w:val="28"/>
          <w:szCs w:val="28"/>
        </w:rPr>
        <w:t xml:space="preserve">| </w:t>
      </w:r>
      <w:r w:rsidR="001E40C4">
        <w:rPr>
          <w:rFonts w:ascii="Aptos" w:hAnsi="Aptos" w:cs="Arial"/>
          <w:b/>
          <w:sz w:val="28"/>
          <w:szCs w:val="28"/>
        </w:rPr>
        <w:t>March 26</w:t>
      </w:r>
      <w:r w:rsidR="0016234A" w:rsidRPr="00725D0B">
        <w:rPr>
          <w:rFonts w:ascii="Aptos" w:hAnsi="Aptos" w:cs="Arial"/>
          <w:b/>
          <w:sz w:val="28"/>
          <w:szCs w:val="28"/>
        </w:rPr>
        <w:t xml:space="preserve">, </w:t>
      </w:r>
      <w:r w:rsidR="001E40C4">
        <w:rPr>
          <w:rFonts w:ascii="Aptos" w:hAnsi="Aptos" w:cs="Arial"/>
          <w:b/>
          <w:sz w:val="28"/>
          <w:szCs w:val="28"/>
        </w:rPr>
        <w:t>2026</w:t>
      </w:r>
    </w:p>
    <w:p w14:paraId="6498D5D9" w14:textId="77777777" w:rsidR="001E40C4" w:rsidRDefault="001E40C4" w:rsidP="00C34555">
      <w:pPr>
        <w:spacing w:after="0"/>
        <w:jc w:val="center"/>
        <w:rPr>
          <w:rFonts w:ascii="Aptos" w:hAnsi="Aptos" w:cs="Arial"/>
          <w:b/>
          <w:sz w:val="28"/>
          <w:szCs w:val="28"/>
        </w:rPr>
      </w:pPr>
    </w:p>
    <w:p w14:paraId="72D03B69" w14:textId="77777777" w:rsidR="001E40C4" w:rsidRPr="00725D0B" w:rsidRDefault="001E40C4" w:rsidP="00C34555">
      <w:pPr>
        <w:spacing w:after="0"/>
        <w:jc w:val="center"/>
        <w:rPr>
          <w:rFonts w:ascii="Aptos" w:hAnsi="Aptos" w:cs="Arial"/>
          <w:b/>
          <w:sz w:val="28"/>
          <w:szCs w:val="28"/>
        </w:rPr>
      </w:pPr>
    </w:p>
    <w:p w14:paraId="63CCFFEA" w14:textId="77777777" w:rsidR="001E40C4" w:rsidRPr="001E40C4" w:rsidRDefault="001E40C4" w:rsidP="001E40C4">
      <w:pPr>
        <w:pStyle w:val="p1"/>
        <w:jc w:val="center"/>
        <w:rPr>
          <w:rFonts w:ascii="Aptos" w:hAnsi="Aptos"/>
          <w:b/>
          <w:bCs/>
          <w:sz w:val="32"/>
          <w:szCs w:val="32"/>
        </w:rPr>
      </w:pPr>
      <w:r w:rsidRPr="001E40C4">
        <w:rPr>
          <w:rFonts w:ascii="Aptos" w:hAnsi="Aptos"/>
          <w:b/>
          <w:bCs/>
          <w:sz w:val="32"/>
          <w:szCs w:val="32"/>
        </w:rPr>
        <w:t>Grief in the Workplace: Beyond “I AM SORRY”</w:t>
      </w:r>
    </w:p>
    <w:p w14:paraId="3B9B8577" w14:textId="77777777" w:rsidR="007030B7" w:rsidRDefault="007030B7" w:rsidP="00F2782C">
      <w:pPr>
        <w:autoSpaceDE w:val="0"/>
        <w:autoSpaceDN w:val="0"/>
        <w:adjustRightInd w:val="0"/>
        <w:rPr>
          <w:rFonts w:ascii="Aptos" w:hAnsi="Aptos" w:cs="Arial"/>
          <w:color w:val="000000"/>
        </w:rPr>
      </w:pPr>
    </w:p>
    <w:p w14:paraId="6FF5BCD7" w14:textId="50788BE4" w:rsidR="007030B7" w:rsidRDefault="00140ED9" w:rsidP="00F2782C">
      <w:pPr>
        <w:autoSpaceDE w:val="0"/>
        <w:autoSpaceDN w:val="0"/>
        <w:adjustRightInd w:val="0"/>
        <w:rPr>
          <w:rFonts w:ascii="Aptos" w:hAnsi="Aptos" w:cs="Arial"/>
          <w:bCs/>
        </w:rPr>
      </w:pPr>
      <w:r w:rsidRPr="00725D0B">
        <w:rPr>
          <w:rFonts w:ascii="Aptos" w:hAnsi="Aptos" w:cs="Arial"/>
          <w:color w:val="000000"/>
        </w:rPr>
        <w:t xml:space="preserve">The use of this official seal confirms that this Activity has met HR Certification Institute’s® (HRCI®) criteria for recertification credit pre-approval. </w:t>
      </w:r>
      <w:r w:rsidR="00870B2D" w:rsidRPr="00725D0B">
        <w:rPr>
          <w:rFonts w:ascii="Aptos" w:hAnsi="Aptos" w:cs="Arial"/>
          <w:color w:val="000000"/>
        </w:rPr>
        <w:t>To earn recertification credit hours, please log the activit</w:t>
      </w:r>
      <w:r w:rsidRPr="00725D0B">
        <w:rPr>
          <w:rFonts w:ascii="Aptos" w:hAnsi="Aptos" w:cs="Arial"/>
          <w:color w:val="000000"/>
        </w:rPr>
        <w:t>y</w:t>
      </w:r>
      <w:r w:rsidR="00870B2D" w:rsidRPr="00725D0B">
        <w:rPr>
          <w:rFonts w:ascii="Aptos" w:hAnsi="Aptos" w:cs="Arial"/>
          <w:color w:val="000000"/>
        </w:rPr>
        <w:t xml:space="preserve"> to your online recertification application at </w:t>
      </w:r>
      <w:hyperlink r:id="rId7" w:history="1">
        <w:r w:rsidR="00870B2D" w:rsidRPr="00725D0B">
          <w:rPr>
            <w:rStyle w:val="Hyperlink"/>
            <w:rFonts w:ascii="Aptos" w:hAnsi="Aptos" w:cs="Arial"/>
          </w:rPr>
          <w:t>www.hrci.org</w:t>
        </w:r>
      </w:hyperlink>
      <w:r w:rsidR="00870B2D" w:rsidRPr="00725D0B">
        <w:rPr>
          <w:rFonts w:ascii="Aptos" w:hAnsi="Aptos" w:cs="Arial"/>
          <w:color w:val="000000"/>
        </w:rPr>
        <w:t xml:space="preserve">. </w:t>
      </w:r>
      <w:r w:rsidR="0070156D" w:rsidRPr="00725D0B">
        <w:rPr>
          <w:rFonts w:ascii="Aptos" w:hAnsi="Aptos" w:cs="Arial"/>
          <w:bCs/>
        </w:rPr>
        <w:tab/>
      </w:r>
    </w:p>
    <w:p w14:paraId="0AEA6423" w14:textId="6EAB0611" w:rsidR="0070156D" w:rsidRPr="00725D0B" w:rsidRDefault="0070156D" w:rsidP="00F2782C">
      <w:pPr>
        <w:autoSpaceDE w:val="0"/>
        <w:autoSpaceDN w:val="0"/>
        <w:adjustRightInd w:val="0"/>
        <w:rPr>
          <w:rFonts w:ascii="Aptos" w:hAnsi="Aptos" w:cs="Arial"/>
          <w:color w:val="000000"/>
        </w:rPr>
      </w:pPr>
    </w:p>
    <w:p w14:paraId="198045A8" w14:textId="77777777" w:rsidR="0054784E" w:rsidRPr="00725D0B" w:rsidRDefault="0054784E" w:rsidP="0054784E">
      <w:pPr>
        <w:autoSpaceDE w:val="0"/>
        <w:autoSpaceDN w:val="0"/>
        <w:adjustRightInd w:val="0"/>
        <w:spacing w:after="0"/>
        <w:outlineLvl w:val="0"/>
        <w:rPr>
          <w:rFonts w:ascii="Aptos" w:hAnsi="Aptos" w:cs="Arial"/>
          <w:b/>
          <w:bCs/>
          <w:color w:val="000080"/>
          <w:sz w:val="20"/>
          <w:szCs w:val="20"/>
        </w:rPr>
      </w:pPr>
      <w:r w:rsidRPr="00725D0B">
        <w:rPr>
          <w:rFonts w:ascii="Aptos" w:hAnsi="Aptos"/>
          <w:b/>
          <w:noProof/>
          <w:color w:val="C0000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0" wp14:anchorId="0F27AF3B" wp14:editId="0BB911B1">
                <wp:simplePos x="0" y="0"/>
                <wp:positionH relativeFrom="margin">
                  <wp:posOffset>-28575</wp:posOffset>
                </wp:positionH>
                <wp:positionV relativeFrom="paragraph">
                  <wp:posOffset>60960</wp:posOffset>
                </wp:positionV>
                <wp:extent cx="5948997" cy="1143000"/>
                <wp:effectExtent l="0" t="0" r="13970" b="1905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997" cy="1143000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FC4E9" w14:textId="6D4CFD14" w:rsidR="008130F3" w:rsidRPr="004802FD" w:rsidRDefault="00607653" w:rsidP="00725D0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40ED9">
                              <w:rPr>
                                <w:rFonts w:ascii="Arial" w:hAnsi="Arial" w:cs="Arial"/>
                              </w:rPr>
                              <w:t xml:space="preserve">This </w:t>
                            </w:r>
                            <w:r w:rsidR="00C34555">
                              <w:rPr>
                                <w:rFonts w:ascii="Arial" w:hAnsi="Arial" w:cs="Arial"/>
                              </w:rPr>
                              <w:t>Program</w:t>
                            </w:r>
                            <w:r w:rsidRPr="00140ED9">
                              <w:rPr>
                                <w:rFonts w:ascii="Arial" w:hAnsi="Arial" w:cs="Arial"/>
                              </w:rPr>
                              <w:t xml:space="preserve">, ID No. </w:t>
                            </w:r>
                            <w:r w:rsidR="001E40C4">
                              <w:rPr>
                                <w:rFonts w:ascii="Arial" w:hAnsi="Arial" w:cs="Arial"/>
                              </w:rPr>
                              <w:t>737516</w:t>
                            </w:r>
                            <w:r w:rsidRPr="00140ED9">
                              <w:rPr>
                                <w:rFonts w:ascii="Arial" w:hAnsi="Arial" w:cs="Arial"/>
                              </w:rPr>
                              <w:t xml:space="preserve">, has been approved for </w:t>
                            </w:r>
                            <w:r w:rsidR="000B2FF5">
                              <w:rPr>
                                <w:rFonts w:ascii="Arial" w:hAnsi="Arial" w:cs="Arial"/>
                              </w:rPr>
                              <w:t>1</w:t>
                            </w:r>
                            <w:r w:rsidR="003313F1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C34555">
                              <w:rPr>
                                <w:rFonts w:ascii="Arial" w:hAnsi="Arial" w:cs="Arial"/>
                              </w:rPr>
                              <w:t>0</w:t>
                            </w:r>
                            <w:r w:rsidRPr="00140E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624CB">
                              <w:rPr>
                                <w:rFonts w:ascii="Arial" w:hAnsi="Arial" w:cs="Arial"/>
                              </w:rPr>
                              <w:t>HR (</w:t>
                            </w:r>
                            <w:r w:rsidR="00E71AAD">
                              <w:rPr>
                                <w:rFonts w:ascii="Arial" w:hAnsi="Arial" w:cs="Arial"/>
                              </w:rPr>
                              <w:t>General)</w:t>
                            </w:r>
                            <w:r w:rsidRPr="00140ED9">
                              <w:rPr>
                                <w:rFonts w:ascii="Arial" w:hAnsi="Arial" w:cs="Arial"/>
                              </w:rPr>
                              <w:t xml:space="preserve"> recertification credit hours toward </w:t>
                            </w:r>
                            <w:proofErr w:type="spellStart"/>
                            <w:r w:rsidRPr="00140ED9">
                              <w:rPr>
                                <w:rFonts w:ascii="Arial" w:hAnsi="Arial" w:cs="Arial"/>
                              </w:rPr>
                              <w:t>aPHR</w:t>
                            </w:r>
                            <w:proofErr w:type="spellEnd"/>
                            <w:r w:rsidRPr="00140ED9">
                              <w:rPr>
                                <w:rFonts w:ascii="Arial" w:hAnsi="Arial" w:cs="Arial"/>
                              </w:rPr>
                              <w:t>™,</w:t>
                            </w:r>
                            <w:r w:rsidR="00140ED9" w:rsidRPr="00140E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140ED9" w:rsidRPr="00140ED9">
                              <w:rPr>
                                <w:rFonts w:ascii="Arial" w:hAnsi="Arial" w:cs="Arial"/>
                              </w:rPr>
                              <w:t>aPHRi</w:t>
                            </w:r>
                            <w:proofErr w:type="spellEnd"/>
                            <w:r w:rsidR="00140ED9" w:rsidRPr="00140ED9">
                              <w:rPr>
                                <w:rFonts w:ascii="Arial" w:hAnsi="Arial" w:cs="Arial"/>
                              </w:rPr>
                              <w:t>™</w:t>
                            </w:r>
                            <w:r w:rsidRPr="00140ED9">
                              <w:rPr>
                                <w:rFonts w:ascii="Arial" w:hAnsi="Arial" w:cs="Arial"/>
                              </w:rPr>
                              <w:t xml:space="preserve"> PHR®, </w:t>
                            </w:r>
                            <w:proofErr w:type="spellStart"/>
                            <w:r w:rsidRPr="00140ED9">
                              <w:rPr>
                                <w:rFonts w:ascii="Arial" w:hAnsi="Arial" w:cs="Arial"/>
                              </w:rPr>
                              <w:t>PHRca</w:t>
                            </w:r>
                            <w:proofErr w:type="spellEnd"/>
                            <w:r w:rsidRPr="00140ED9">
                              <w:rPr>
                                <w:rFonts w:ascii="Arial" w:hAnsi="Arial" w:cs="Arial"/>
                              </w:rPr>
                              <w:t xml:space="preserve">®, SPHR®, GPHR®, </w:t>
                            </w:r>
                            <w:proofErr w:type="spellStart"/>
                            <w:r w:rsidRPr="00140ED9">
                              <w:rPr>
                                <w:rFonts w:ascii="Arial" w:hAnsi="Arial" w:cs="Arial"/>
                              </w:rPr>
                              <w:t>PHRi</w:t>
                            </w:r>
                            <w:proofErr w:type="spellEnd"/>
                            <w:r w:rsidRPr="00140ED9">
                              <w:rPr>
                                <w:rFonts w:ascii="Arial" w:hAnsi="Arial" w:cs="Arial"/>
                              </w:rPr>
                              <w:t xml:space="preserve">™ and </w:t>
                            </w:r>
                            <w:proofErr w:type="spellStart"/>
                            <w:r w:rsidRPr="00140ED9">
                              <w:rPr>
                                <w:rFonts w:ascii="Arial" w:hAnsi="Arial" w:cs="Arial"/>
                              </w:rPr>
                              <w:t>SPHRi</w:t>
                            </w:r>
                            <w:proofErr w:type="spellEnd"/>
                            <w:r w:rsidRPr="00140ED9">
                              <w:rPr>
                                <w:rFonts w:ascii="Arial" w:hAnsi="Arial" w:cs="Arial"/>
                              </w:rPr>
                              <w:t xml:space="preserve">™ recertification through HR Certification Institute® (HRCI®). Please make note of the activity ID number on your recertification application form. For more information about certification or recertification, please visit the HR Certification Institute website at </w:t>
                            </w:r>
                            <w:hyperlink r:id="rId8" w:history="1">
                              <w:r w:rsidRPr="00140ED9">
                                <w:rPr>
                                  <w:rStyle w:val="Hyperlink"/>
                                  <w:rFonts w:ascii="Arial" w:hAnsi="Arial" w:cs="Arial"/>
                                </w:rPr>
                                <w:t>www.hrci.org</w:t>
                              </w:r>
                            </w:hyperlink>
                            <w:r w:rsidRPr="00140ED9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5D4F6A" w:rsidRPr="00140ED9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7AF3B" id="Text Box 17" o:spid="_x0000_s1028" type="#_x0000_t202" style="position:absolute;margin-left:-2.25pt;margin-top:4.8pt;width:468.4pt;height:90pt;z-index:25166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MCrcIAIAADMEAAAOAAAAZHJzL2Uyb0RvYy54bWysU9uO2yAQfa/Uf0C8N7bTpJtYcVa7yaaq&#13;&#10;tL1I234AxthGxQwFEjv9+g44m6Rb9aXqC2IYOHPmzGF1O3SKHIR1EnRBs0lKidAcKqmbgn77unuz&#13;&#10;oMR5piumQIuCHoWjt+vXr1a9ycUUWlCVsARBtMt7U9DWe5MnieOt6JibgBEakzXYjnkMbZNUlvWI&#13;&#10;3qlkmqbvkh5sZSxw4RyebsckXUf8uhbcf65rJzxRBUVuPq42rmVYk/WK5Y1lppX8RIP9A4uOSY1F&#13;&#10;z1Bb5hnZW/kHVCe5BQe1n3DoEqhryUXsAbvJ0hfdPLXMiNgLiuPMWSb3/2D5p8OT+WKJH+5hwAHG&#13;&#10;Jpx5BP7dEQ2blulG3FkLfStYhYWzIFnSG5efngapXe4CSNl/hAqHzPYeItBQ2y6ogn0SRMcBHM+i&#13;&#10;i8ETjofz5WyxXN5QwjGXZbO3aRrHkrD8+bmxzr8X0JGwKajFqUZ4dnh0PtBh+fOVUM2BktVOKhUD&#13;&#10;25QbZcmBoQO29w/z3djBi2tKk76gy/l0PirwVwhkdyH4W6VOerSykl1BF+dLLA+6PegqGs0zqcY9&#13;&#10;Ulb6JGTQblTRD+VAZFXQaVA56FpCdURlLYzOxZ+GmxbsT0p6dG1B3Y89s4IS9UHjdJbZbBZsHoPZ&#13;&#10;/GaKgb3OlNcZpjlCFdRTMm43fvwae2Nl02Kl0Q8a7nCitYxaX1id6KMz4whOvyhY/zqOty5/ff0L&#13;&#10;AAD//wMAUEsDBBQABgAIAAAAIQDu3NoN4gAAAA0BAAAPAAAAZHJzL2Rvd25yZXYueG1sTE9NT8Mw&#13;&#10;DL0j7T9EnsRtS9lG1XVNJz6EOMHEhgTHrDFtReNUTdZ2/HrMiV0s2e/5fWTb0Taix87XjhTczCMQ&#13;&#10;SIUzNZUK3g9PswSED5qMbhyhgjN62OaTq0ynxg30hv0+lIJFyKdaQRVCm0rpiwqt9nPXIjH25Tqr&#13;&#10;A69dKU2nBxa3jVxEUSytrokdKt3iQ4XF9/5kFRQf/lMfzsN9Yl7j+rldyf7nZafU9XR83PC424AI&#13;&#10;OIb/D/jrwPkh52BHdyLjRaNgtrplpoJ1DILh9XKxBHFkXsIXmWfyskX+CwAA//8DAFBLAQItABQA&#13;&#10;BgAIAAAAIQC2gziS/gAAAOEBAAATAAAAAAAAAAAAAAAAAAAAAABbQ29udGVudF9UeXBlc10ueG1s&#13;&#10;UEsBAi0AFAAGAAgAAAAhADj9If/WAAAAlAEAAAsAAAAAAAAAAAAAAAAALwEAAF9yZWxzLy5yZWxz&#13;&#10;UEsBAi0AFAAGAAgAAAAhACEwKtwgAgAAMwQAAA4AAAAAAAAAAAAAAAAALgIAAGRycy9lMm9Eb2Mu&#13;&#10;eG1sUEsBAi0AFAAGAAgAAAAhAO7c2g3iAAAADQEAAA8AAAAAAAAAAAAAAAAAegQAAGRycy9kb3du&#13;&#10;cmV2LnhtbFBLBQYAAAAABAAEAPMAAACJBQAAAAA=&#13;&#10;" o:allowoverlap="f" fillcolor="#dbe5f1">
                <v:textbox>
                  <w:txbxContent>
                    <w:p w14:paraId="05FFC4E9" w14:textId="6D4CFD14" w:rsidR="008130F3" w:rsidRPr="004802FD" w:rsidRDefault="00607653" w:rsidP="00725D0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40ED9">
                        <w:rPr>
                          <w:rFonts w:ascii="Arial" w:hAnsi="Arial" w:cs="Arial"/>
                        </w:rPr>
                        <w:t xml:space="preserve">This </w:t>
                      </w:r>
                      <w:r w:rsidR="00C34555">
                        <w:rPr>
                          <w:rFonts w:ascii="Arial" w:hAnsi="Arial" w:cs="Arial"/>
                        </w:rPr>
                        <w:t>Program</w:t>
                      </w:r>
                      <w:r w:rsidRPr="00140ED9">
                        <w:rPr>
                          <w:rFonts w:ascii="Arial" w:hAnsi="Arial" w:cs="Arial"/>
                        </w:rPr>
                        <w:t xml:space="preserve">, ID No. </w:t>
                      </w:r>
                      <w:r w:rsidR="001E40C4">
                        <w:rPr>
                          <w:rFonts w:ascii="Arial" w:hAnsi="Arial" w:cs="Arial"/>
                        </w:rPr>
                        <w:t>737516</w:t>
                      </w:r>
                      <w:r w:rsidRPr="00140ED9">
                        <w:rPr>
                          <w:rFonts w:ascii="Arial" w:hAnsi="Arial" w:cs="Arial"/>
                        </w:rPr>
                        <w:t xml:space="preserve">, has been approved for </w:t>
                      </w:r>
                      <w:r w:rsidR="000B2FF5">
                        <w:rPr>
                          <w:rFonts w:ascii="Arial" w:hAnsi="Arial" w:cs="Arial"/>
                        </w:rPr>
                        <w:t>1</w:t>
                      </w:r>
                      <w:r w:rsidR="003313F1">
                        <w:rPr>
                          <w:rFonts w:ascii="Arial" w:hAnsi="Arial" w:cs="Arial"/>
                        </w:rPr>
                        <w:t>.</w:t>
                      </w:r>
                      <w:r w:rsidR="00C34555">
                        <w:rPr>
                          <w:rFonts w:ascii="Arial" w:hAnsi="Arial" w:cs="Arial"/>
                        </w:rPr>
                        <w:t>0</w:t>
                      </w:r>
                      <w:r w:rsidRPr="00140ED9">
                        <w:rPr>
                          <w:rFonts w:ascii="Arial" w:hAnsi="Arial" w:cs="Arial"/>
                        </w:rPr>
                        <w:t xml:space="preserve"> </w:t>
                      </w:r>
                      <w:r w:rsidR="00D624CB">
                        <w:rPr>
                          <w:rFonts w:ascii="Arial" w:hAnsi="Arial" w:cs="Arial"/>
                        </w:rPr>
                        <w:t>HR (</w:t>
                      </w:r>
                      <w:r w:rsidR="00E71AAD">
                        <w:rPr>
                          <w:rFonts w:ascii="Arial" w:hAnsi="Arial" w:cs="Arial"/>
                        </w:rPr>
                        <w:t>General)</w:t>
                      </w:r>
                      <w:r w:rsidRPr="00140ED9">
                        <w:rPr>
                          <w:rFonts w:ascii="Arial" w:hAnsi="Arial" w:cs="Arial"/>
                        </w:rPr>
                        <w:t xml:space="preserve"> recertification credit hours toward </w:t>
                      </w:r>
                      <w:proofErr w:type="spellStart"/>
                      <w:r w:rsidRPr="00140ED9">
                        <w:rPr>
                          <w:rFonts w:ascii="Arial" w:hAnsi="Arial" w:cs="Arial"/>
                        </w:rPr>
                        <w:t>aPHR</w:t>
                      </w:r>
                      <w:proofErr w:type="spellEnd"/>
                      <w:r w:rsidRPr="00140ED9">
                        <w:rPr>
                          <w:rFonts w:ascii="Arial" w:hAnsi="Arial" w:cs="Arial"/>
                        </w:rPr>
                        <w:t>™,</w:t>
                      </w:r>
                      <w:r w:rsidR="00140ED9" w:rsidRPr="00140ED9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140ED9" w:rsidRPr="00140ED9">
                        <w:rPr>
                          <w:rFonts w:ascii="Arial" w:hAnsi="Arial" w:cs="Arial"/>
                        </w:rPr>
                        <w:t>aPHRi</w:t>
                      </w:r>
                      <w:proofErr w:type="spellEnd"/>
                      <w:r w:rsidR="00140ED9" w:rsidRPr="00140ED9">
                        <w:rPr>
                          <w:rFonts w:ascii="Arial" w:hAnsi="Arial" w:cs="Arial"/>
                        </w:rPr>
                        <w:t>™</w:t>
                      </w:r>
                      <w:r w:rsidRPr="00140ED9">
                        <w:rPr>
                          <w:rFonts w:ascii="Arial" w:hAnsi="Arial" w:cs="Arial"/>
                        </w:rPr>
                        <w:t xml:space="preserve"> PHR®, </w:t>
                      </w:r>
                      <w:proofErr w:type="spellStart"/>
                      <w:r w:rsidRPr="00140ED9">
                        <w:rPr>
                          <w:rFonts w:ascii="Arial" w:hAnsi="Arial" w:cs="Arial"/>
                        </w:rPr>
                        <w:t>PHRca</w:t>
                      </w:r>
                      <w:proofErr w:type="spellEnd"/>
                      <w:r w:rsidRPr="00140ED9">
                        <w:rPr>
                          <w:rFonts w:ascii="Arial" w:hAnsi="Arial" w:cs="Arial"/>
                        </w:rPr>
                        <w:t xml:space="preserve">®, SPHR®, GPHR®, </w:t>
                      </w:r>
                      <w:proofErr w:type="spellStart"/>
                      <w:r w:rsidRPr="00140ED9">
                        <w:rPr>
                          <w:rFonts w:ascii="Arial" w:hAnsi="Arial" w:cs="Arial"/>
                        </w:rPr>
                        <w:t>PHRi</w:t>
                      </w:r>
                      <w:proofErr w:type="spellEnd"/>
                      <w:r w:rsidRPr="00140ED9">
                        <w:rPr>
                          <w:rFonts w:ascii="Arial" w:hAnsi="Arial" w:cs="Arial"/>
                        </w:rPr>
                        <w:t xml:space="preserve">™ and </w:t>
                      </w:r>
                      <w:proofErr w:type="spellStart"/>
                      <w:r w:rsidRPr="00140ED9">
                        <w:rPr>
                          <w:rFonts w:ascii="Arial" w:hAnsi="Arial" w:cs="Arial"/>
                        </w:rPr>
                        <w:t>SPHRi</w:t>
                      </w:r>
                      <w:proofErr w:type="spellEnd"/>
                      <w:r w:rsidRPr="00140ED9">
                        <w:rPr>
                          <w:rFonts w:ascii="Arial" w:hAnsi="Arial" w:cs="Arial"/>
                        </w:rPr>
                        <w:t xml:space="preserve">™ recertification through HR Certification Institute® (HRCI®). Please make note of the activity ID number on your recertification application form. For more information about certification or recertification, please visit the HR Certification Institute website at </w:t>
                      </w:r>
                      <w:hyperlink r:id="rId9" w:history="1">
                        <w:r w:rsidRPr="00140ED9">
                          <w:rPr>
                            <w:rStyle w:val="Hyperlink"/>
                            <w:rFonts w:ascii="Arial" w:hAnsi="Arial" w:cs="Arial"/>
                          </w:rPr>
                          <w:t>www.hrci.org</w:t>
                        </w:r>
                      </w:hyperlink>
                      <w:r w:rsidRPr="00140ED9">
                        <w:rPr>
                          <w:rFonts w:ascii="Arial" w:hAnsi="Arial" w:cs="Arial"/>
                        </w:rPr>
                        <w:t>.</w:t>
                      </w:r>
                      <w:r w:rsidR="005D4F6A" w:rsidRPr="00140ED9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FCF58D" w14:textId="77777777" w:rsidR="0016234A" w:rsidRPr="00725D0B" w:rsidRDefault="0016234A" w:rsidP="0016234A">
      <w:pPr>
        <w:autoSpaceDE w:val="0"/>
        <w:autoSpaceDN w:val="0"/>
        <w:adjustRightInd w:val="0"/>
        <w:spacing w:after="0"/>
        <w:outlineLvl w:val="0"/>
        <w:rPr>
          <w:rFonts w:ascii="Aptos" w:hAnsi="Aptos" w:cs="Arial"/>
          <w:b/>
          <w:bCs/>
          <w:color w:val="000080"/>
          <w:sz w:val="20"/>
          <w:szCs w:val="20"/>
        </w:rPr>
      </w:pPr>
    </w:p>
    <w:p w14:paraId="4B6512EA" w14:textId="77777777" w:rsidR="0016234A" w:rsidRPr="00725D0B" w:rsidRDefault="0016234A" w:rsidP="0016234A">
      <w:pPr>
        <w:autoSpaceDE w:val="0"/>
        <w:autoSpaceDN w:val="0"/>
        <w:adjustRightInd w:val="0"/>
        <w:spacing w:after="0"/>
        <w:outlineLvl w:val="0"/>
        <w:rPr>
          <w:rFonts w:ascii="Aptos" w:hAnsi="Aptos" w:cs="Arial"/>
          <w:b/>
          <w:bCs/>
          <w:color w:val="000080"/>
          <w:sz w:val="20"/>
          <w:szCs w:val="20"/>
        </w:rPr>
      </w:pPr>
    </w:p>
    <w:p w14:paraId="7F937C09" w14:textId="77777777" w:rsidR="0016234A" w:rsidRPr="00725D0B" w:rsidRDefault="0016234A" w:rsidP="00307E61">
      <w:pPr>
        <w:autoSpaceDE w:val="0"/>
        <w:autoSpaceDN w:val="0"/>
        <w:adjustRightInd w:val="0"/>
        <w:spacing w:after="0"/>
        <w:rPr>
          <w:rFonts w:ascii="Aptos" w:hAnsi="Aptos" w:cs="Arial"/>
          <w:bCs/>
          <w:sz w:val="20"/>
          <w:szCs w:val="20"/>
        </w:rPr>
      </w:pPr>
    </w:p>
    <w:p w14:paraId="580A6E16" w14:textId="77777777" w:rsidR="0016234A" w:rsidRPr="00725D0B" w:rsidRDefault="0016234A" w:rsidP="00307E61">
      <w:pPr>
        <w:autoSpaceDE w:val="0"/>
        <w:autoSpaceDN w:val="0"/>
        <w:adjustRightInd w:val="0"/>
        <w:spacing w:after="0"/>
        <w:rPr>
          <w:rFonts w:ascii="Aptos" w:hAnsi="Aptos" w:cs="Arial"/>
          <w:bCs/>
          <w:sz w:val="20"/>
          <w:szCs w:val="20"/>
        </w:rPr>
      </w:pPr>
    </w:p>
    <w:p w14:paraId="232E35E9" w14:textId="77777777" w:rsidR="0016234A" w:rsidRPr="00725D0B" w:rsidRDefault="0016234A" w:rsidP="00307E61">
      <w:pPr>
        <w:autoSpaceDE w:val="0"/>
        <w:autoSpaceDN w:val="0"/>
        <w:adjustRightInd w:val="0"/>
        <w:spacing w:after="0"/>
        <w:rPr>
          <w:rFonts w:ascii="Aptos" w:hAnsi="Aptos" w:cs="Arial"/>
          <w:bCs/>
          <w:sz w:val="20"/>
          <w:szCs w:val="20"/>
        </w:rPr>
      </w:pPr>
    </w:p>
    <w:p w14:paraId="3ED6DF0C" w14:textId="77777777" w:rsidR="0054784E" w:rsidRPr="00725D0B" w:rsidRDefault="0054784E" w:rsidP="0054784E">
      <w:pPr>
        <w:autoSpaceDE w:val="0"/>
        <w:autoSpaceDN w:val="0"/>
        <w:adjustRightInd w:val="0"/>
        <w:rPr>
          <w:rFonts w:ascii="Aptos" w:hAnsi="Aptos" w:cs="Arial"/>
          <w:b/>
          <w:color w:val="000000" w:themeColor="text1"/>
          <w:sz w:val="16"/>
          <w:szCs w:val="16"/>
        </w:rPr>
      </w:pPr>
    </w:p>
    <w:p w14:paraId="0A71082B" w14:textId="77777777" w:rsidR="00607653" w:rsidRPr="00725D0B" w:rsidRDefault="00607653" w:rsidP="0054784E">
      <w:pPr>
        <w:autoSpaceDE w:val="0"/>
        <w:autoSpaceDN w:val="0"/>
        <w:adjustRightInd w:val="0"/>
        <w:rPr>
          <w:rFonts w:ascii="Aptos" w:hAnsi="Aptos" w:cs="Arial"/>
          <w:b/>
          <w:color w:val="000000" w:themeColor="text1"/>
          <w:sz w:val="16"/>
          <w:szCs w:val="16"/>
        </w:rPr>
      </w:pPr>
    </w:p>
    <w:p w14:paraId="741E3552" w14:textId="4742B233" w:rsidR="0016234A" w:rsidRPr="00725D0B" w:rsidRDefault="0016234A" w:rsidP="0054784E">
      <w:pPr>
        <w:autoSpaceDE w:val="0"/>
        <w:autoSpaceDN w:val="0"/>
        <w:adjustRightInd w:val="0"/>
        <w:ind w:left="720"/>
        <w:rPr>
          <w:rFonts w:ascii="Aptos" w:eastAsiaTheme="minorHAnsi" w:hAnsi="Aptos" w:cs="Arial"/>
          <w:bCs/>
          <w:color w:val="000000" w:themeColor="text1"/>
        </w:rPr>
      </w:pPr>
    </w:p>
    <w:sectPr w:rsidR="0016234A" w:rsidRPr="00725D0B" w:rsidSect="00064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8555A"/>
    <w:multiLevelType w:val="multilevel"/>
    <w:tmpl w:val="4880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57072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56D"/>
    <w:rsid w:val="00006372"/>
    <w:rsid w:val="00013975"/>
    <w:rsid w:val="000325BF"/>
    <w:rsid w:val="0005123F"/>
    <w:rsid w:val="0006468F"/>
    <w:rsid w:val="000B2FF5"/>
    <w:rsid w:val="000B62F6"/>
    <w:rsid w:val="000C023A"/>
    <w:rsid w:val="000D0B7E"/>
    <w:rsid w:val="001004DD"/>
    <w:rsid w:val="00122AF3"/>
    <w:rsid w:val="00123DBE"/>
    <w:rsid w:val="00140ED9"/>
    <w:rsid w:val="00145F4C"/>
    <w:rsid w:val="00147F49"/>
    <w:rsid w:val="0016234A"/>
    <w:rsid w:val="00166BF1"/>
    <w:rsid w:val="00173EAC"/>
    <w:rsid w:val="00186CF0"/>
    <w:rsid w:val="001904D6"/>
    <w:rsid w:val="001B6F30"/>
    <w:rsid w:val="001C5DD4"/>
    <w:rsid w:val="001E40C4"/>
    <w:rsid w:val="0021250A"/>
    <w:rsid w:val="00226AA1"/>
    <w:rsid w:val="00250854"/>
    <w:rsid w:val="002665BA"/>
    <w:rsid w:val="002877EA"/>
    <w:rsid w:val="002938D6"/>
    <w:rsid w:val="00295899"/>
    <w:rsid w:val="002A7725"/>
    <w:rsid w:val="002B2F08"/>
    <w:rsid w:val="002D5B2E"/>
    <w:rsid w:val="002F1B93"/>
    <w:rsid w:val="00307E61"/>
    <w:rsid w:val="00310346"/>
    <w:rsid w:val="003313F1"/>
    <w:rsid w:val="003342CD"/>
    <w:rsid w:val="00336E94"/>
    <w:rsid w:val="00340A04"/>
    <w:rsid w:val="00371FBA"/>
    <w:rsid w:val="003A5A69"/>
    <w:rsid w:val="003D08B3"/>
    <w:rsid w:val="003D2BBB"/>
    <w:rsid w:val="003F34A0"/>
    <w:rsid w:val="003F5DC5"/>
    <w:rsid w:val="003F5FA9"/>
    <w:rsid w:val="00402234"/>
    <w:rsid w:val="004200DF"/>
    <w:rsid w:val="004345F7"/>
    <w:rsid w:val="00475A3B"/>
    <w:rsid w:val="00493466"/>
    <w:rsid w:val="004F1966"/>
    <w:rsid w:val="00512C08"/>
    <w:rsid w:val="005259BF"/>
    <w:rsid w:val="00531661"/>
    <w:rsid w:val="0054784E"/>
    <w:rsid w:val="00591220"/>
    <w:rsid w:val="0059167C"/>
    <w:rsid w:val="00591D30"/>
    <w:rsid w:val="00597AA9"/>
    <w:rsid w:val="005B0A3E"/>
    <w:rsid w:val="005B2907"/>
    <w:rsid w:val="005B727C"/>
    <w:rsid w:val="005C5CC6"/>
    <w:rsid w:val="005D4F6A"/>
    <w:rsid w:val="005D7794"/>
    <w:rsid w:val="005F2552"/>
    <w:rsid w:val="00607653"/>
    <w:rsid w:val="00625D14"/>
    <w:rsid w:val="006504C1"/>
    <w:rsid w:val="00691E57"/>
    <w:rsid w:val="006B1F15"/>
    <w:rsid w:val="006B5B7E"/>
    <w:rsid w:val="006C229A"/>
    <w:rsid w:val="006D091A"/>
    <w:rsid w:val="006E536F"/>
    <w:rsid w:val="0070156D"/>
    <w:rsid w:val="007030B7"/>
    <w:rsid w:val="007059A4"/>
    <w:rsid w:val="00725D0B"/>
    <w:rsid w:val="0074616A"/>
    <w:rsid w:val="00774B50"/>
    <w:rsid w:val="007761E9"/>
    <w:rsid w:val="007900DD"/>
    <w:rsid w:val="00795B16"/>
    <w:rsid w:val="007D2D1E"/>
    <w:rsid w:val="007F7805"/>
    <w:rsid w:val="008130F3"/>
    <w:rsid w:val="008526BB"/>
    <w:rsid w:val="00852994"/>
    <w:rsid w:val="00855D23"/>
    <w:rsid w:val="00870B2D"/>
    <w:rsid w:val="00885E9D"/>
    <w:rsid w:val="00890F6B"/>
    <w:rsid w:val="008A1F20"/>
    <w:rsid w:val="008B1F41"/>
    <w:rsid w:val="008B6623"/>
    <w:rsid w:val="008B7F75"/>
    <w:rsid w:val="008D4A67"/>
    <w:rsid w:val="008E1EE0"/>
    <w:rsid w:val="008F3BA1"/>
    <w:rsid w:val="009566A9"/>
    <w:rsid w:val="00962468"/>
    <w:rsid w:val="00967DAC"/>
    <w:rsid w:val="00972D9C"/>
    <w:rsid w:val="00982969"/>
    <w:rsid w:val="0098329C"/>
    <w:rsid w:val="0099080E"/>
    <w:rsid w:val="00992523"/>
    <w:rsid w:val="009953AD"/>
    <w:rsid w:val="009A3184"/>
    <w:rsid w:val="009C1EEE"/>
    <w:rsid w:val="009F68F4"/>
    <w:rsid w:val="00A00A82"/>
    <w:rsid w:val="00A142A2"/>
    <w:rsid w:val="00A15AAF"/>
    <w:rsid w:val="00A4189F"/>
    <w:rsid w:val="00A73659"/>
    <w:rsid w:val="00A76B55"/>
    <w:rsid w:val="00AD1400"/>
    <w:rsid w:val="00AF072C"/>
    <w:rsid w:val="00B1649B"/>
    <w:rsid w:val="00B43490"/>
    <w:rsid w:val="00B47A28"/>
    <w:rsid w:val="00B84EB8"/>
    <w:rsid w:val="00B85031"/>
    <w:rsid w:val="00BB1317"/>
    <w:rsid w:val="00BC182F"/>
    <w:rsid w:val="00BD68D5"/>
    <w:rsid w:val="00C00D8E"/>
    <w:rsid w:val="00C014EB"/>
    <w:rsid w:val="00C10806"/>
    <w:rsid w:val="00C11FE3"/>
    <w:rsid w:val="00C139C5"/>
    <w:rsid w:val="00C22B76"/>
    <w:rsid w:val="00C31B98"/>
    <w:rsid w:val="00C34555"/>
    <w:rsid w:val="00C41BE8"/>
    <w:rsid w:val="00C4367C"/>
    <w:rsid w:val="00C54560"/>
    <w:rsid w:val="00C55010"/>
    <w:rsid w:val="00C810E3"/>
    <w:rsid w:val="00C90740"/>
    <w:rsid w:val="00C97C7D"/>
    <w:rsid w:val="00CC1080"/>
    <w:rsid w:val="00CC2DE3"/>
    <w:rsid w:val="00CD31F7"/>
    <w:rsid w:val="00CE3BCC"/>
    <w:rsid w:val="00D139DF"/>
    <w:rsid w:val="00D14066"/>
    <w:rsid w:val="00D56BD3"/>
    <w:rsid w:val="00D624CB"/>
    <w:rsid w:val="00D71280"/>
    <w:rsid w:val="00D76415"/>
    <w:rsid w:val="00D85C0B"/>
    <w:rsid w:val="00DA2C39"/>
    <w:rsid w:val="00DB5932"/>
    <w:rsid w:val="00DC1BA3"/>
    <w:rsid w:val="00DE45EC"/>
    <w:rsid w:val="00E100B8"/>
    <w:rsid w:val="00E22B28"/>
    <w:rsid w:val="00E5671A"/>
    <w:rsid w:val="00E57E88"/>
    <w:rsid w:val="00E71AAD"/>
    <w:rsid w:val="00EA10E7"/>
    <w:rsid w:val="00ED7BC7"/>
    <w:rsid w:val="00F11855"/>
    <w:rsid w:val="00F207A7"/>
    <w:rsid w:val="00F2782C"/>
    <w:rsid w:val="00F41DF0"/>
    <w:rsid w:val="00F66CEA"/>
    <w:rsid w:val="00F707FA"/>
    <w:rsid w:val="00F95C5A"/>
    <w:rsid w:val="00FA1008"/>
    <w:rsid w:val="00FA5295"/>
    <w:rsid w:val="00FC6115"/>
    <w:rsid w:val="00FD4F34"/>
    <w:rsid w:val="00FE2C4E"/>
    <w:rsid w:val="00FE31FC"/>
    <w:rsid w:val="00FE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4881F"/>
  <w15:docId w15:val="{A9D9A66E-8FCA-4D5D-BE41-B29E4E33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56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156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5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F1B9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550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5010"/>
    <w:rPr>
      <w:b/>
      <w:bCs/>
    </w:rPr>
  </w:style>
  <w:style w:type="paragraph" w:customStyle="1" w:styleId="p1">
    <w:name w:val="p1"/>
    <w:basedOn w:val="Normal"/>
    <w:rsid w:val="001E40C4"/>
    <w:pPr>
      <w:spacing w:after="0" w:line="240" w:lineRule="auto"/>
    </w:pPr>
    <w:rPr>
      <w:rFonts w:ascii="Arial" w:eastAsia="Times New Roman" w:hAnsi="Arial" w:cs="Arial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5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rci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rc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hrc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413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SHRM</Company>
  <LinksUpToDate>false</LinksUpToDate>
  <CharactersWithSpaces>470</CharactersWithSpaces>
  <SharedDoc>false</SharedDoc>
  <HLinks>
    <vt:vector size="6" baseType="variant">
      <vt:variant>
        <vt:i4>4259913</vt:i4>
      </vt:variant>
      <vt:variant>
        <vt:i4>0</vt:i4>
      </vt:variant>
      <vt:variant>
        <vt:i4>0</vt:i4>
      </vt:variant>
      <vt:variant>
        <vt:i4>5</vt:i4>
      </vt:variant>
      <vt:variant>
        <vt:lpwstr>http://www.hrci.org/recertify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Jofsdahl</dc:creator>
  <cp:lastModifiedBy>shawn peterson</cp:lastModifiedBy>
  <cp:revision>2</cp:revision>
  <cp:lastPrinted>2018-01-18T18:36:00Z</cp:lastPrinted>
  <dcterms:created xsi:type="dcterms:W3CDTF">2026-03-13T19:37:00Z</dcterms:created>
  <dcterms:modified xsi:type="dcterms:W3CDTF">2026-03-13T19:37:00Z</dcterms:modified>
</cp:coreProperties>
</file>